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782A" w14:textId="77777777" w:rsidR="00370304" w:rsidRPr="00A42ADC" w:rsidRDefault="009D0005" w:rsidP="00A17A39">
      <w:pPr>
        <w:pStyle w:val="ChapterTitle-"/>
        <w:rPr>
          <w:sz w:val="36"/>
          <w:lang w:val="en-US"/>
        </w:rPr>
      </w:pPr>
      <w:r w:rsidRPr="0081264F">
        <w:rPr>
          <w:rFonts w:cs="Arial"/>
          <w:sz w:val="36"/>
          <w:lang w:val="en-US"/>
        </w:rPr>
        <w:t>EXTENDING YOUR ENERGIES</w:t>
      </w:r>
    </w:p>
    <w:p w14:paraId="4EC31EA0" w14:textId="479AC8D5" w:rsidR="00A42ADC" w:rsidRPr="00A42ADC" w:rsidRDefault="00A42ADC" w:rsidP="009D0005">
      <w:pPr>
        <w:pStyle w:val="1-1K"/>
        <w:rPr>
          <w:sz w:val="22"/>
        </w:rPr>
      </w:pPr>
      <w:r>
        <w:rPr>
          <w:sz w:val="22"/>
        </w:rPr>
        <w:t>outline</w:t>
      </w:r>
    </w:p>
    <w:p w14:paraId="5EA4E003" w14:textId="3DCBCEA3" w:rsidR="009D0005" w:rsidRPr="00A42ADC" w:rsidRDefault="009D0005" w:rsidP="009D0005">
      <w:pPr>
        <w:pStyle w:val="1-1K"/>
        <w:rPr>
          <w:sz w:val="22"/>
        </w:rPr>
      </w:pPr>
      <w:r w:rsidRPr="00A42ADC">
        <w:rPr>
          <w:sz w:val="22"/>
        </w:rPr>
        <w:t>INTRODUCTION</w:t>
      </w:r>
    </w:p>
    <w:p w14:paraId="7632BD8F" w14:textId="77777777" w:rsidR="009D0005" w:rsidRPr="00A42ADC" w:rsidRDefault="009D0005" w:rsidP="009D0005">
      <w:pPr>
        <w:pStyle w:val="1-1K"/>
        <w:rPr>
          <w:sz w:val="22"/>
        </w:rPr>
      </w:pPr>
      <w:r w:rsidRPr="00A42ADC">
        <w:rPr>
          <w:sz w:val="22"/>
        </w:rPr>
        <w:t>I.</w:t>
      </w:r>
      <w:r w:rsidRPr="00A42ADC">
        <w:rPr>
          <w:sz w:val="22"/>
        </w:rPr>
        <w:tab/>
        <w:t>Quality Input</w:t>
      </w:r>
    </w:p>
    <w:p w14:paraId="139F1B6D" w14:textId="77777777" w:rsidR="009D0005" w:rsidRPr="00A42ADC" w:rsidRDefault="009D0005" w:rsidP="009D0005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A.</w:t>
      </w:r>
      <w:r w:rsidRPr="00A42ADC">
        <w:rPr>
          <w:b w:val="0"/>
          <w:sz w:val="22"/>
          <w:lang w:val="en-US"/>
        </w:rPr>
        <w:tab/>
        <w:t>Food</w:t>
      </w:r>
    </w:p>
    <w:p w14:paraId="59EBDD78" w14:textId="7EB41D92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"You are what you eat"</w:t>
      </w:r>
    </w:p>
    <w:p w14:paraId="489C1943" w14:textId="396AF5A6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Pr="00A42ADC">
        <w:rPr>
          <w:b w:val="0"/>
          <w:i/>
          <w:lang w:val="en-US"/>
        </w:rPr>
        <w:tab/>
        <w:t>There are foods that we need + plus need to do without</w:t>
      </w:r>
    </w:p>
    <w:p w14:paraId="278202EC" w14:textId="575EBFA3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3.</w:t>
      </w:r>
      <w:r w:rsidRPr="00A42ADC">
        <w:rPr>
          <w:b w:val="0"/>
          <w:i/>
          <w:lang w:val="en-US"/>
        </w:rPr>
        <w:tab/>
        <w:t>The amount of food is important</w:t>
      </w:r>
    </w:p>
    <w:p w14:paraId="41B6DA92" w14:textId="68EAC45A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4.</w:t>
      </w:r>
      <w:r w:rsidRPr="00A42ADC">
        <w:rPr>
          <w:b w:val="0"/>
          <w:i/>
          <w:lang w:val="en-US"/>
        </w:rPr>
        <w:tab/>
        <w:t>An eating schedule is important</w:t>
      </w:r>
    </w:p>
    <w:p w14:paraId="1EEBEDC8" w14:textId="77777777" w:rsidR="009D0005" w:rsidRPr="00A42ADC" w:rsidRDefault="009D0005" w:rsidP="009D0005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B.</w:t>
      </w:r>
      <w:r w:rsidRPr="00A42ADC">
        <w:rPr>
          <w:b w:val="0"/>
          <w:sz w:val="22"/>
          <w:lang w:val="en-US"/>
        </w:rPr>
        <w:tab/>
        <w:t>Sleep</w:t>
      </w:r>
    </w:p>
    <w:p w14:paraId="5C0DC3DB" w14:textId="117B9F5E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A sleep schedule is personal + plus vital</w:t>
      </w:r>
    </w:p>
    <w:p w14:paraId="171F9D3A" w14:textId="4E9D977D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Pr="00A42ADC">
        <w:rPr>
          <w:b w:val="0"/>
          <w:i/>
          <w:lang w:val="en-US"/>
        </w:rPr>
        <w:tab/>
        <w:t>The effects of too little</w:t>
      </w:r>
    </w:p>
    <w:p w14:paraId="32DF666E" w14:textId="0EC9750C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3.</w:t>
      </w:r>
      <w:r w:rsidRPr="00A42ADC">
        <w:rPr>
          <w:b w:val="0"/>
          <w:i/>
          <w:lang w:val="en-US"/>
        </w:rPr>
        <w:tab/>
        <w:t>The effects of too much</w:t>
      </w:r>
    </w:p>
    <w:p w14:paraId="3F6951D1" w14:textId="619C10A5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4.</w:t>
      </w:r>
      <w:r w:rsidRPr="00A42ADC">
        <w:rPr>
          <w:b w:val="0"/>
          <w:i/>
          <w:lang w:val="en-US"/>
        </w:rPr>
        <w:tab/>
        <w:t>Do not eat just before going to bed</w:t>
      </w:r>
    </w:p>
    <w:p w14:paraId="4674A02F" w14:textId="77777777" w:rsidR="009D0005" w:rsidRPr="00A42ADC" w:rsidRDefault="009D0005" w:rsidP="009D0005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C.</w:t>
      </w:r>
      <w:r w:rsidRPr="00A42ADC">
        <w:rPr>
          <w:b w:val="0"/>
          <w:sz w:val="22"/>
          <w:lang w:val="en-US"/>
        </w:rPr>
        <w:tab/>
        <w:t>Exercise</w:t>
      </w:r>
    </w:p>
    <w:p w14:paraId="0331FC13" w14:textId="3B376820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Too much may not be instructive</w:t>
      </w:r>
    </w:p>
    <w:p w14:paraId="2FA025F1" w14:textId="57A279D3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Pr="00A42ADC">
        <w:rPr>
          <w:b w:val="0"/>
          <w:i/>
          <w:lang w:val="en-US"/>
        </w:rPr>
        <w:tab/>
        <w:t>Too little may be destructive (Exercise does give spiritual results)</w:t>
      </w:r>
    </w:p>
    <w:p w14:paraId="2DDC5B82" w14:textId="0F288A91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3.</w:t>
      </w:r>
      <w:r w:rsidRPr="00A42ADC">
        <w:rPr>
          <w:b w:val="0"/>
          <w:i/>
          <w:lang w:val="en-US"/>
        </w:rPr>
        <w:tab/>
        <w:t>The right amount is constructive</w:t>
      </w:r>
    </w:p>
    <w:p w14:paraId="79AF433E" w14:textId="77777777" w:rsidR="009D0005" w:rsidRPr="00A42ADC" w:rsidRDefault="009D0005" w:rsidP="009D0005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D.</w:t>
      </w:r>
      <w:r w:rsidRPr="00A42ADC">
        <w:rPr>
          <w:b w:val="0"/>
          <w:sz w:val="22"/>
          <w:lang w:val="en-US"/>
        </w:rPr>
        <w:tab/>
        <w:t>Chemicals, Drugs and Poisons</w:t>
      </w:r>
    </w:p>
    <w:p w14:paraId="53B3AA7E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Become a label reader (closely)</w:t>
      </w:r>
    </w:p>
    <w:p w14:paraId="2EA07F1D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Pr="00A42ADC">
        <w:rPr>
          <w:b w:val="0"/>
          <w:i/>
          <w:lang w:val="en-US"/>
        </w:rPr>
        <w:tab/>
        <w:t>Are you a chemical zombie or a creation of God?</w:t>
      </w:r>
    </w:p>
    <w:p w14:paraId="5E393F1E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3.</w:t>
      </w:r>
      <w:r w:rsidRPr="00A42ADC">
        <w:rPr>
          <w:b w:val="0"/>
          <w:i/>
          <w:lang w:val="en-US"/>
        </w:rPr>
        <w:tab/>
        <w:t>Most drugs are derived through a mixture of chemicals</w:t>
      </w:r>
    </w:p>
    <w:p w14:paraId="55375BF5" w14:textId="21589A45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4.</w:t>
      </w:r>
      <w:r w:rsidRPr="00A42ADC">
        <w:rPr>
          <w:b w:val="0"/>
          <w:i/>
          <w:lang w:val="en-US"/>
        </w:rPr>
        <w:tab/>
        <w:t>Adverse reaction to stress can poison our entire system</w:t>
      </w:r>
    </w:p>
    <w:p w14:paraId="47CF9BB9" w14:textId="77777777" w:rsidR="009D0005" w:rsidRPr="00A42ADC" w:rsidRDefault="009D0005" w:rsidP="009D0005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E.</w:t>
      </w:r>
      <w:r w:rsidRPr="00A42ADC">
        <w:rPr>
          <w:b w:val="0"/>
          <w:sz w:val="22"/>
          <w:lang w:val="en-US"/>
        </w:rPr>
        <w:tab/>
        <w:t>Fasting</w:t>
      </w:r>
    </w:p>
    <w:p w14:paraId="0295DA42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Biblical examples of fasting</w:t>
      </w:r>
    </w:p>
    <w:p w14:paraId="49E2C57B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Pr="00A42ADC">
        <w:rPr>
          <w:b w:val="0"/>
          <w:i/>
          <w:lang w:val="en-US"/>
        </w:rPr>
        <w:tab/>
        <w:t>Regular fasting was assumed by Jesus</w:t>
      </w:r>
    </w:p>
    <w:p w14:paraId="1BBEDFAC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3.</w:t>
      </w:r>
      <w:r w:rsidRPr="00A42ADC">
        <w:rPr>
          <w:b w:val="0"/>
          <w:i/>
          <w:lang w:val="en-US"/>
        </w:rPr>
        <w:tab/>
        <w:t>Fasting is abstaining from food, not drink</w:t>
      </w:r>
    </w:p>
    <w:p w14:paraId="049787C1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4.</w:t>
      </w:r>
      <w:r w:rsidRPr="00A42ADC">
        <w:rPr>
          <w:b w:val="0"/>
          <w:i/>
          <w:lang w:val="en-US"/>
        </w:rPr>
        <w:tab/>
        <w:t>Partial fasts</w:t>
      </w:r>
    </w:p>
    <w:p w14:paraId="443FA86B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5.</w:t>
      </w:r>
      <w:r w:rsidRPr="00A42ADC">
        <w:rPr>
          <w:b w:val="0"/>
          <w:i/>
          <w:lang w:val="en-US"/>
        </w:rPr>
        <w:tab/>
        <w:t>Fasting for physical benefits</w:t>
      </w:r>
    </w:p>
    <w:p w14:paraId="592CD847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6.</w:t>
      </w:r>
      <w:r w:rsidRPr="00A42ADC">
        <w:rPr>
          <w:b w:val="0"/>
          <w:i/>
          <w:lang w:val="en-US"/>
        </w:rPr>
        <w:tab/>
        <w:t>Fasting brings spiritual sustenance</w:t>
      </w:r>
    </w:p>
    <w:p w14:paraId="2871F99B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7.</w:t>
      </w:r>
      <w:r w:rsidRPr="00A42ADC">
        <w:rPr>
          <w:b w:val="0"/>
          <w:i/>
          <w:lang w:val="en-US"/>
        </w:rPr>
        <w:tab/>
        <w:t>Spiritual fasting equates spiritual fellowship</w:t>
      </w:r>
    </w:p>
    <w:p w14:paraId="378172AC" w14:textId="77777777" w:rsidR="009D0005" w:rsidRPr="00A42ADC" w:rsidRDefault="009D0005" w:rsidP="009D0005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F.</w:t>
      </w:r>
      <w:r w:rsidRPr="00A42ADC">
        <w:rPr>
          <w:b w:val="0"/>
          <w:sz w:val="22"/>
          <w:lang w:val="en-US"/>
        </w:rPr>
        <w:tab/>
        <w:t>Spiritual</w:t>
      </w:r>
    </w:p>
    <w:p w14:paraId="7C18EF45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Fellowship with Lord</w:t>
      </w:r>
    </w:p>
    <w:p w14:paraId="63A03282" w14:textId="5F230861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Pr="00A42ADC">
        <w:rPr>
          <w:b w:val="0"/>
          <w:i/>
          <w:lang w:val="en-US"/>
        </w:rPr>
        <w:tab/>
        <w:t>Fellowship with Christians</w:t>
      </w:r>
    </w:p>
    <w:p w14:paraId="13BE9C97" w14:textId="5E055DBC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3.</w:t>
      </w:r>
      <w:r w:rsidRPr="00A42ADC">
        <w:rPr>
          <w:b w:val="0"/>
          <w:i/>
          <w:lang w:val="en-US"/>
        </w:rPr>
        <w:tab/>
        <w:t>Fellowship with family (Family altar is a must)</w:t>
      </w:r>
    </w:p>
    <w:p w14:paraId="128A0DE5" w14:textId="77777777" w:rsidR="009D0005" w:rsidRPr="00A42ADC" w:rsidRDefault="009D0005" w:rsidP="009D0005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G.</w:t>
      </w:r>
      <w:r w:rsidRPr="00A42ADC">
        <w:rPr>
          <w:b w:val="0"/>
          <w:sz w:val="22"/>
          <w:lang w:val="en-US"/>
        </w:rPr>
        <w:tab/>
        <w:t>Organization</w:t>
      </w:r>
    </w:p>
    <w:p w14:paraId="5543D724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Time</w:t>
      </w:r>
    </w:p>
    <w:p w14:paraId="26A16ED3" w14:textId="77777777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Pr="00A42ADC">
        <w:rPr>
          <w:b w:val="0"/>
          <w:i/>
          <w:lang w:val="en-US"/>
        </w:rPr>
        <w:tab/>
        <w:t>Duties</w:t>
      </w:r>
    </w:p>
    <w:p w14:paraId="1A2559F7" w14:textId="77777777" w:rsidR="009D0005" w:rsidRPr="00A42ADC" w:rsidRDefault="009D0005" w:rsidP="009D0005">
      <w:pPr>
        <w:pStyle w:val="1-1K"/>
        <w:rPr>
          <w:sz w:val="22"/>
        </w:rPr>
      </w:pPr>
      <w:r w:rsidRPr="00DC1073">
        <w:rPr>
          <w:sz w:val="22"/>
        </w:rPr>
        <w:t>II.</w:t>
      </w:r>
      <w:r w:rsidRPr="00DC1073">
        <w:rPr>
          <w:sz w:val="22"/>
        </w:rPr>
        <w:tab/>
      </w:r>
      <w:r w:rsidRPr="00A42ADC">
        <w:rPr>
          <w:sz w:val="22"/>
        </w:rPr>
        <w:t>Quality Output</w:t>
      </w:r>
    </w:p>
    <w:p w14:paraId="25F90CE2" w14:textId="0EE9CFBD" w:rsidR="009D0005" w:rsidRPr="00A42ADC" w:rsidRDefault="009D0005" w:rsidP="009D0005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lastRenderedPageBreak/>
        <w:t>A.</w:t>
      </w:r>
      <w:r w:rsidRPr="00A42ADC">
        <w:rPr>
          <w:b w:val="0"/>
          <w:sz w:val="22"/>
          <w:lang w:val="en-US"/>
        </w:rPr>
        <w:tab/>
        <w:t>More Enthusiasm</w:t>
      </w:r>
    </w:p>
    <w:p w14:paraId="5E6FFDC3" w14:textId="3AD3425A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</w:r>
      <w:proofErr w:type="spellStart"/>
      <w:r w:rsidRPr="00A42ADC">
        <w:rPr>
          <w:b w:val="0"/>
          <w:i/>
          <w:lang w:val="en-US"/>
        </w:rPr>
        <w:t>Enthusiam</w:t>
      </w:r>
      <w:proofErr w:type="spellEnd"/>
      <w:r w:rsidRPr="00A42ADC">
        <w:rPr>
          <w:b w:val="0"/>
          <w:i/>
          <w:lang w:val="en-US"/>
        </w:rPr>
        <w:t xml:space="preserve"> is a product of good health—both physical and spiritual</w:t>
      </w:r>
    </w:p>
    <w:p w14:paraId="0966FC82" w14:textId="55A5557B" w:rsidR="009D0005" w:rsidRPr="00A42ADC" w:rsidRDefault="009D0005" w:rsidP="009D0005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Pr="00A42ADC">
        <w:rPr>
          <w:b w:val="0"/>
          <w:i/>
          <w:lang w:val="en-US"/>
        </w:rPr>
        <w:tab/>
        <w:t>Enthusiasm is catching</w:t>
      </w:r>
    </w:p>
    <w:p w14:paraId="4EF1B276" w14:textId="42CD20E8" w:rsidR="009D0005" w:rsidRPr="00A42ADC" w:rsidRDefault="009D0005" w:rsidP="007E2878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B.</w:t>
      </w:r>
      <w:r w:rsidRPr="00A42ADC">
        <w:rPr>
          <w:b w:val="0"/>
          <w:sz w:val="22"/>
          <w:lang w:val="en-US"/>
        </w:rPr>
        <w:tab/>
        <w:t>Better Spirit</w:t>
      </w:r>
    </w:p>
    <w:p w14:paraId="29582B4A" w14:textId="52743A39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A better spirit toward the students</w:t>
      </w:r>
    </w:p>
    <w:p w14:paraId="3681883B" w14:textId="4FEA83A8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A better spirit toward the team and leaders</w:t>
      </w:r>
    </w:p>
    <w:p w14:paraId="22540AD0" w14:textId="72C9B3E5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3.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A better spirit toward obstacles</w:t>
      </w:r>
    </w:p>
    <w:p w14:paraId="0D2F9D11" w14:textId="3F075FAA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4.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A better spirit toward maturity</w:t>
      </w:r>
    </w:p>
    <w:p w14:paraId="76A93DEF" w14:textId="18EDBFD2" w:rsidR="009D0005" w:rsidRPr="00A42ADC" w:rsidRDefault="009D0005" w:rsidP="007E2878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C.</w:t>
      </w:r>
      <w:r w:rsidRPr="00A42ADC">
        <w:rPr>
          <w:b w:val="0"/>
          <w:sz w:val="22"/>
          <w:lang w:val="en-US"/>
        </w:rPr>
        <w:tab/>
        <w:t>Better Example</w:t>
      </w:r>
    </w:p>
    <w:p w14:paraId="55B9F2D5" w14:textId="73E4A491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A better example to students</w:t>
      </w:r>
    </w:p>
    <w:p w14:paraId="59A5BCB4" w14:textId="258A413E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A better example to those who look to us for guidance</w:t>
      </w:r>
    </w:p>
    <w:p w14:paraId="464531BD" w14:textId="43F5B706" w:rsidR="009D0005" w:rsidRPr="00A42ADC" w:rsidRDefault="009D0005" w:rsidP="007E2878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D.</w:t>
      </w:r>
      <w:r w:rsidRPr="00A42ADC">
        <w:rPr>
          <w:b w:val="0"/>
          <w:sz w:val="22"/>
          <w:lang w:val="en-US"/>
        </w:rPr>
        <w:tab/>
        <w:t>Better Witness</w:t>
      </w:r>
    </w:p>
    <w:p w14:paraId="6791EC29" w14:textId="447B304E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A better witness to the saved</w:t>
      </w:r>
    </w:p>
    <w:p w14:paraId="641DCC31" w14:textId="44F8F2FB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A better witness to the unsaved</w:t>
      </w:r>
    </w:p>
    <w:p w14:paraId="662F51D5" w14:textId="1D8E6E70" w:rsidR="009D0005" w:rsidRPr="00A42ADC" w:rsidRDefault="009D0005" w:rsidP="007E2878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E.</w:t>
      </w:r>
      <w:r w:rsidRPr="00A42ADC">
        <w:rPr>
          <w:b w:val="0"/>
          <w:sz w:val="22"/>
          <w:lang w:val="en-US"/>
        </w:rPr>
        <w:tab/>
        <w:t>Better Service</w:t>
      </w:r>
    </w:p>
    <w:p w14:paraId="40635702" w14:textId="7C2F7DB3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Better able to work for church or CBLT Center</w:t>
      </w:r>
    </w:p>
    <w:p w14:paraId="3E0DC084" w14:textId="44F63303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Better able to serve those less fortunate</w:t>
      </w:r>
    </w:p>
    <w:p w14:paraId="309F6B29" w14:textId="340FE503" w:rsidR="009D0005" w:rsidRPr="00A42ADC" w:rsidRDefault="009D0005" w:rsidP="007E2878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F.</w:t>
      </w:r>
      <w:r w:rsidRPr="00A42ADC">
        <w:rPr>
          <w:b w:val="0"/>
          <w:sz w:val="22"/>
          <w:lang w:val="en-US"/>
        </w:rPr>
        <w:tab/>
        <w:t>Better Concentration</w:t>
      </w:r>
    </w:p>
    <w:p w14:paraId="6EDECA40" w14:textId="60D185A5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Better concentration in Bible reading</w:t>
      </w:r>
    </w:p>
    <w:p w14:paraId="7401E897" w14:textId="6100F7CF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Better concentration in detecting progress in CBLT MINISTRY</w:t>
      </w:r>
    </w:p>
    <w:p w14:paraId="0844E610" w14:textId="77777777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3.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Better concentration in individual student’s lives</w:t>
      </w:r>
    </w:p>
    <w:p w14:paraId="563ABB5E" w14:textId="7D2FBD7A" w:rsidR="009D0005" w:rsidRPr="00A42ADC" w:rsidRDefault="009D0005" w:rsidP="007E2878">
      <w:pPr>
        <w:pStyle w:val="2-1K"/>
        <w:rPr>
          <w:b w:val="0"/>
          <w:sz w:val="22"/>
          <w:lang w:val="en-US"/>
        </w:rPr>
      </w:pPr>
      <w:r w:rsidRPr="00A42ADC">
        <w:rPr>
          <w:b w:val="0"/>
          <w:sz w:val="22"/>
          <w:lang w:val="en-US"/>
        </w:rPr>
        <w:t>G.</w:t>
      </w:r>
      <w:r w:rsidRPr="00A42ADC">
        <w:rPr>
          <w:b w:val="0"/>
          <w:sz w:val="22"/>
          <w:lang w:val="en-US"/>
        </w:rPr>
        <w:tab/>
        <w:t>More Creativity</w:t>
      </w:r>
    </w:p>
    <w:p w14:paraId="2632F0E6" w14:textId="2B84E623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1.</w:t>
      </w:r>
      <w:r w:rsidRPr="00A42ADC">
        <w:rPr>
          <w:b w:val="0"/>
          <w:i/>
          <w:lang w:val="en-US"/>
        </w:rPr>
        <w:tab/>
        <w:t>More creative ways to work</w:t>
      </w:r>
    </w:p>
    <w:p w14:paraId="0B5062AD" w14:textId="247D8716" w:rsidR="009D0005" w:rsidRPr="00A42ADC" w:rsidRDefault="009D0005" w:rsidP="007E2878">
      <w:pPr>
        <w:pStyle w:val="3-1"/>
        <w:rPr>
          <w:b w:val="0"/>
          <w:i/>
          <w:lang w:val="en-US"/>
        </w:rPr>
      </w:pPr>
      <w:r w:rsidRPr="00A42ADC">
        <w:rPr>
          <w:b w:val="0"/>
          <w:i/>
          <w:lang w:val="en-US"/>
        </w:rPr>
        <w:t>2.</w:t>
      </w:r>
      <w:r w:rsidR="007E2878" w:rsidRPr="00A42ADC">
        <w:rPr>
          <w:b w:val="0"/>
          <w:i/>
          <w:lang w:val="en-US"/>
        </w:rPr>
        <w:tab/>
      </w:r>
      <w:r w:rsidRPr="00A42ADC">
        <w:rPr>
          <w:b w:val="0"/>
          <w:i/>
          <w:lang w:val="en-US"/>
        </w:rPr>
        <w:t>More creatively meeting the needs of people</w:t>
      </w:r>
    </w:p>
    <w:p w14:paraId="25E64664" w14:textId="146081B7" w:rsidR="003353FE" w:rsidRDefault="009D0005" w:rsidP="009D0005">
      <w:pPr>
        <w:pStyle w:val="1-1K"/>
        <w:rPr>
          <w:sz w:val="22"/>
          <w:lang w:val="ru-RU"/>
        </w:rPr>
      </w:pPr>
      <w:r w:rsidRPr="00DC1073">
        <w:rPr>
          <w:sz w:val="22"/>
          <w:lang w:val="ru-RU"/>
        </w:rPr>
        <w:t>CONCLUSION</w:t>
      </w:r>
    </w:p>
    <w:p w14:paraId="555CFE27" w14:textId="5BBCCA0E" w:rsidR="00A42ADC" w:rsidRPr="00DC1073" w:rsidRDefault="00A42ADC" w:rsidP="009D0005">
      <w:pPr>
        <w:pStyle w:val="1-1K"/>
        <w:rPr>
          <w:sz w:val="22"/>
          <w:lang w:val="ru-RU"/>
        </w:rPr>
      </w:pPr>
      <w:r w:rsidRPr="00A42ADC">
        <w:rPr>
          <w:sz w:val="22"/>
          <w:lang w:val="ru-RU"/>
        </w:rPr>
        <w:t>Practical assignment</w:t>
      </w:r>
    </w:p>
    <w:sectPr w:rsidR="00A42ADC" w:rsidRPr="00DC1073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34A9" w14:textId="77777777" w:rsidR="00C912BA" w:rsidRDefault="00C912BA" w:rsidP="00370304">
      <w:pPr>
        <w:spacing w:after="0"/>
      </w:pPr>
      <w:r>
        <w:separator/>
      </w:r>
    </w:p>
  </w:endnote>
  <w:endnote w:type="continuationSeparator" w:id="0">
    <w:p w14:paraId="5873BC19" w14:textId="77777777" w:rsidR="00C912BA" w:rsidRDefault="00C912BA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AFBF" w14:textId="6887C029" w:rsidR="00370304" w:rsidRDefault="00043CCC">
    <w:pPr>
      <w:pStyle w:val="a3"/>
    </w:pPr>
    <w:r w:rsidRPr="00043CCC">
      <w:t>PD</w:t>
    </w:r>
    <w:r>
      <w:t>4</w:t>
    </w:r>
    <w:r w:rsidRPr="00043CCC">
      <w:t>-1O</w:t>
    </w:r>
    <w:r w:rsidR="00370304" w:rsidRPr="00877984">
      <w:tab/>
    </w:r>
    <w:r w:rsidRPr="00043CCC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DC1073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5997" w14:textId="77777777" w:rsidR="00C912BA" w:rsidRDefault="00C912BA" w:rsidP="00370304">
      <w:pPr>
        <w:spacing w:after="0"/>
      </w:pPr>
      <w:r>
        <w:separator/>
      </w:r>
    </w:p>
  </w:footnote>
  <w:footnote w:type="continuationSeparator" w:id="0">
    <w:p w14:paraId="54C0466E" w14:textId="77777777" w:rsidR="00C912BA" w:rsidRDefault="00C912BA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306358">
    <w:abstractNumId w:val="2"/>
  </w:num>
  <w:num w:numId="2" w16cid:durableId="1810634949">
    <w:abstractNumId w:val="0"/>
  </w:num>
  <w:num w:numId="3" w16cid:durableId="2321318">
    <w:abstractNumId w:val="3"/>
  </w:num>
  <w:num w:numId="4" w16cid:durableId="1375697295">
    <w:abstractNumId w:val="1"/>
  </w:num>
  <w:num w:numId="5" w16cid:durableId="36197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43CCC"/>
    <w:rsid w:val="00061265"/>
    <w:rsid w:val="000967F8"/>
    <w:rsid w:val="000C43B8"/>
    <w:rsid w:val="000E424F"/>
    <w:rsid w:val="00171134"/>
    <w:rsid w:val="002D4207"/>
    <w:rsid w:val="003353FE"/>
    <w:rsid w:val="00365576"/>
    <w:rsid w:val="00370304"/>
    <w:rsid w:val="004C6B60"/>
    <w:rsid w:val="004E2512"/>
    <w:rsid w:val="005012E1"/>
    <w:rsid w:val="00514DF7"/>
    <w:rsid w:val="00544A16"/>
    <w:rsid w:val="005470B3"/>
    <w:rsid w:val="006327F7"/>
    <w:rsid w:val="006E33FD"/>
    <w:rsid w:val="007933F6"/>
    <w:rsid w:val="007B7EA5"/>
    <w:rsid w:val="007E2878"/>
    <w:rsid w:val="0081264F"/>
    <w:rsid w:val="0085290A"/>
    <w:rsid w:val="00890323"/>
    <w:rsid w:val="008E40A5"/>
    <w:rsid w:val="009D0005"/>
    <w:rsid w:val="00A03C46"/>
    <w:rsid w:val="00A14897"/>
    <w:rsid w:val="00A17A39"/>
    <w:rsid w:val="00A42ADC"/>
    <w:rsid w:val="00A7589D"/>
    <w:rsid w:val="00AA6CBB"/>
    <w:rsid w:val="00AB381A"/>
    <w:rsid w:val="00B52902"/>
    <w:rsid w:val="00BD09FF"/>
    <w:rsid w:val="00C84353"/>
    <w:rsid w:val="00C912BA"/>
    <w:rsid w:val="00CA2FE0"/>
    <w:rsid w:val="00CC064C"/>
    <w:rsid w:val="00D34CF9"/>
    <w:rsid w:val="00D3630B"/>
    <w:rsid w:val="00DC1073"/>
    <w:rsid w:val="00DC26CE"/>
    <w:rsid w:val="00E010BE"/>
    <w:rsid w:val="00E76EE4"/>
    <w:rsid w:val="00EA4A94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070F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2022-07-21T16:41:00Z</dcterms:created>
  <dcterms:modified xsi:type="dcterms:W3CDTF">2022-08-25T09:49:00Z</dcterms:modified>
</cp:coreProperties>
</file>